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6A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مناجات با حضرت زهرا(س)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واحد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ای اهل عالم  دل بی قرارت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ای مداح تو پروردگارت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خرّم جهان از روح بهارت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قلب مدینه  محزون و زارت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، یا ام ابیها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ای عصمت الله نور حمیده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از دست دشمن ماتم کشیده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ای در جوانی قامت خمیده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در پشت آن در شدی شهیده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  <w:r w:rsidRPr="00616A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، یا ام ابیها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مسیر حق را محور شدی تو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فدای راه رهبر شدی تو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یگانه یار حیدر شدی تو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بهر ولایت پرپر شدی تو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، یا ام ابیها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لعنت حق بر دشمن پستت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هستی عالم بسته به هستت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در جنت حور و ملک پابستت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خیر البشر زد بوسه به دستت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  <w:r w:rsidRPr="00616A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، یا ام ابیها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ذکر شهیدان یا فاطمه جان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تمام قرآن یا فاطمه جان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نوای عشق سید علی و</w:t>
      </w:r>
    </w:p>
    <w:p w:rsidR="00616A21" w:rsidRPr="00616A21" w:rsidRDefault="00616A21" w:rsidP="00616A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6A21">
        <w:rPr>
          <w:rFonts w:ascii="Tahoma" w:eastAsia="Times New Roman" w:hAnsi="Tahoma" w:cs="Tahoma"/>
          <w:sz w:val="20"/>
          <w:szCs w:val="20"/>
          <w:rtl/>
          <w:lang w:bidi="ar-SA"/>
        </w:rPr>
        <w:t>پیر جماران یا فاطمه جان</w:t>
      </w:r>
    </w:p>
    <w:p w:rsidR="00F352A3" w:rsidRDefault="00F352A3">
      <w:pPr>
        <w:rPr>
          <w:rFonts w:hint="cs"/>
        </w:rPr>
      </w:pPr>
    </w:p>
    <w:sectPr w:rsidR="00F352A3" w:rsidSect="002D475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616A21"/>
    <w:rsid w:val="002D475E"/>
    <w:rsid w:val="00616A21"/>
    <w:rsid w:val="00F3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9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2014-01-20T13:49:00Z</dcterms:created>
  <dcterms:modified xsi:type="dcterms:W3CDTF">2014-01-20T13:49:00Z</dcterms:modified>
</cp:coreProperties>
</file>